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4E" w:rsidRDefault="00D32F4E" w:rsidP="00A771C5">
      <w:pPr>
        <w:spacing w:line="480" w:lineRule="auto"/>
        <w:jc w:val="center"/>
        <w:rPr>
          <w:b/>
        </w:rPr>
      </w:pPr>
    </w:p>
    <w:p w:rsidR="00D32F4E" w:rsidRDefault="00D32F4E" w:rsidP="00A771C5">
      <w:pPr>
        <w:spacing w:line="480" w:lineRule="auto"/>
        <w:jc w:val="center"/>
        <w:rPr>
          <w:b/>
        </w:rPr>
      </w:pPr>
    </w:p>
    <w:p w:rsidR="00D32F4E" w:rsidRDefault="00D32F4E" w:rsidP="00A771C5">
      <w:pPr>
        <w:spacing w:line="480" w:lineRule="auto"/>
        <w:jc w:val="center"/>
        <w:rPr>
          <w:b/>
        </w:rPr>
      </w:pPr>
    </w:p>
    <w:p w:rsidR="00D32F4E" w:rsidRDefault="00D32F4E" w:rsidP="00A771C5">
      <w:pPr>
        <w:spacing w:line="480" w:lineRule="auto"/>
        <w:jc w:val="center"/>
        <w:rPr>
          <w:b/>
        </w:rPr>
      </w:pPr>
    </w:p>
    <w:p w:rsidR="008B25B5" w:rsidRDefault="008B25B5" w:rsidP="008B25B5">
      <w:pPr>
        <w:spacing w:after="0" w:line="480" w:lineRule="auto"/>
        <w:jc w:val="center"/>
        <w:rPr>
          <w:b/>
        </w:rPr>
      </w:pPr>
    </w:p>
    <w:p w:rsidR="00A771C5" w:rsidRDefault="00A3776B" w:rsidP="008B25B5">
      <w:pPr>
        <w:spacing w:after="0" w:line="480" w:lineRule="auto"/>
        <w:jc w:val="center"/>
        <w:rPr>
          <w:b/>
        </w:rPr>
      </w:pPr>
      <w:r w:rsidRPr="00A771C5">
        <w:rPr>
          <w:b/>
        </w:rPr>
        <w:t>The History of Sacajawea</w:t>
      </w:r>
    </w:p>
    <w:p w:rsidR="008B25B5" w:rsidRDefault="008B25B5" w:rsidP="008B25B5">
      <w:pPr>
        <w:spacing w:after="0" w:line="480" w:lineRule="auto"/>
        <w:jc w:val="center"/>
        <w:rPr>
          <w:b/>
        </w:rPr>
      </w:pPr>
    </w:p>
    <w:p w:rsidR="008B25B5" w:rsidRPr="008B25B5" w:rsidRDefault="008B25B5" w:rsidP="008B25B5">
      <w:pPr>
        <w:spacing w:after="0" w:line="480" w:lineRule="auto"/>
        <w:jc w:val="center"/>
        <w:rPr>
          <w:b/>
        </w:rPr>
      </w:pPr>
    </w:p>
    <w:p w:rsidR="00A771C5" w:rsidRDefault="00A771C5" w:rsidP="008B25B5">
      <w:pPr>
        <w:spacing w:after="0" w:line="480" w:lineRule="auto"/>
        <w:jc w:val="center"/>
      </w:pPr>
    </w:p>
    <w:p w:rsidR="00A771C5" w:rsidRDefault="00A3776B" w:rsidP="008B25B5">
      <w:pPr>
        <w:spacing w:after="0" w:line="480" w:lineRule="auto"/>
        <w:jc w:val="center"/>
      </w:pPr>
      <w:r>
        <w:t>Name</w:t>
      </w:r>
    </w:p>
    <w:p w:rsidR="00A771C5" w:rsidRDefault="00A3776B" w:rsidP="008B25B5">
      <w:pPr>
        <w:spacing w:after="0" w:line="480" w:lineRule="auto"/>
        <w:jc w:val="center"/>
      </w:pPr>
      <w:r>
        <w:t>Institute of Affiliation</w:t>
      </w:r>
    </w:p>
    <w:p w:rsidR="008B25B5" w:rsidRDefault="00A3776B" w:rsidP="008B25B5">
      <w:pPr>
        <w:spacing w:after="0" w:line="480" w:lineRule="auto"/>
        <w:jc w:val="center"/>
      </w:pPr>
      <w:r>
        <w:t xml:space="preserve">Professor </w:t>
      </w:r>
    </w:p>
    <w:p w:rsidR="00A771C5" w:rsidRDefault="00A3776B" w:rsidP="008B25B5">
      <w:pPr>
        <w:spacing w:after="0" w:line="480" w:lineRule="auto"/>
        <w:jc w:val="center"/>
      </w:pPr>
      <w:r>
        <w:t>Date</w:t>
      </w:r>
    </w:p>
    <w:p w:rsidR="00A771C5" w:rsidRDefault="00A771C5" w:rsidP="008B25B5">
      <w:pPr>
        <w:spacing w:after="0" w:line="480" w:lineRule="auto"/>
        <w:jc w:val="center"/>
      </w:pPr>
    </w:p>
    <w:p w:rsidR="00A771C5" w:rsidRDefault="00A771C5" w:rsidP="008B25B5">
      <w:pPr>
        <w:spacing w:after="0" w:line="480" w:lineRule="auto"/>
        <w:jc w:val="center"/>
      </w:pPr>
    </w:p>
    <w:p w:rsidR="00A771C5" w:rsidRDefault="00A771C5" w:rsidP="00A771C5">
      <w:pPr>
        <w:spacing w:line="480" w:lineRule="auto"/>
        <w:jc w:val="center"/>
      </w:pPr>
    </w:p>
    <w:p w:rsidR="00A771C5" w:rsidRDefault="00A771C5" w:rsidP="00A771C5">
      <w:pPr>
        <w:spacing w:line="480" w:lineRule="auto"/>
        <w:jc w:val="center"/>
      </w:pPr>
    </w:p>
    <w:p w:rsidR="00A771C5" w:rsidRDefault="00A771C5" w:rsidP="00A771C5">
      <w:pPr>
        <w:spacing w:line="480" w:lineRule="auto"/>
        <w:jc w:val="center"/>
      </w:pPr>
    </w:p>
    <w:p w:rsidR="008B25B5" w:rsidRDefault="008B25B5" w:rsidP="00A771C5">
      <w:pPr>
        <w:spacing w:line="480" w:lineRule="auto"/>
        <w:jc w:val="center"/>
      </w:pPr>
    </w:p>
    <w:p w:rsidR="008B25B5" w:rsidRDefault="008B25B5" w:rsidP="00A771C5">
      <w:pPr>
        <w:spacing w:line="480" w:lineRule="auto"/>
        <w:jc w:val="center"/>
      </w:pPr>
    </w:p>
    <w:p w:rsidR="00D32F4E" w:rsidRDefault="00D32F4E" w:rsidP="00A771C5">
      <w:pPr>
        <w:spacing w:line="480" w:lineRule="auto"/>
        <w:jc w:val="center"/>
      </w:pPr>
    </w:p>
    <w:p w:rsidR="00A771C5" w:rsidRPr="008B25B5" w:rsidRDefault="00A3776B" w:rsidP="008B25B5">
      <w:pPr>
        <w:tabs>
          <w:tab w:val="left" w:pos="870"/>
        </w:tabs>
        <w:spacing w:after="0" w:line="480" w:lineRule="auto"/>
        <w:jc w:val="center"/>
        <w:rPr>
          <w:b/>
        </w:rPr>
      </w:pPr>
      <w:r>
        <w:rPr>
          <w:b/>
        </w:rPr>
        <w:lastRenderedPageBreak/>
        <w:t xml:space="preserve">Who was </w:t>
      </w:r>
      <w:r w:rsidRPr="008B25B5">
        <w:rPr>
          <w:b/>
        </w:rPr>
        <w:t>Sacajawea</w:t>
      </w:r>
    </w:p>
    <w:p w:rsidR="00A771C5" w:rsidRDefault="00A3776B" w:rsidP="002B59E5">
      <w:pPr>
        <w:spacing w:line="480" w:lineRule="auto"/>
        <w:ind w:firstLine="720"/>
      </w:pPr>
      <w:r>
        <w:t>Gerald Baker narrates</w:t>
      </w:r>
      <w:r w:rsidR="009F7CDE">
        <w:t xml:space="preserve"> that </w:t>
      </w:r>
      <w:r w:rsidR="00B04A1F">
        <w:t>Sacajawea is</w:t>
      </w:r>
      <w:r w:rsidR="009F7CDE">
        <w:t xml:space="preserve"> a Hidatsa name meant to mean "Birdwoman."  She was commonly known as Shoshoni from the old and the new theories. </w:t>
      </w:r>
      <w:r w:rsidR="00B04A1F">
        <w:t xml:space="preserve">Small Missouri </w:t>
      </w:r>
      <w:r w:rsidR="00865DCE">
        <w:t xml:space="preserve">river, a village called </w:t>
      </w:r>
      <w:r w:rsidR="00380BB4">
        <w:t>“Night Walkers</w:t>
      </w:r>
      <w:r w:rsidR="00865DCE">
        <w:t xml:space="preserve"> Butte” </w:t>
      </w:r>
      <w:r w:rsidR="00B04A1F">
        <w:t>is the village where she was born</w:t>
      </w:r>
      <w:r w:rsidR="0089411D">
        <w:t xml:space="preserve"> (Frazier, </w:t>
      </w:r>
      <w:r w:rsidR="0089411D" w:rsidRPr="00D32F4E">
        <w:t>2016)</w:t>
      </w:r>
      <w:r w:rsidR="00B04A1F">
        <w:t xml:space="preserve">. </w:t>
      </w:r>
      <w:r w:rsidR="009F7CDE">
        <w:t xml:space="preserve">She was kidnapped by the Hidatsa, one </w:t>
      </w:r>
      <w:r w:rsidR="00B04A1F">
        <w:t xml:space="preserve">of the young men from </w:t>
      </w:r>
      <w:r w:rsidR="009F7CDE">
        <w:t>her native communities</w:t>
      </w:r>
      <w:r w:rsidR="00B04A1F">
        <w:t xml:space="preserve"> during their hunt</w:t>
      </w:r>
      <w:r w:rsidR="00605670">
        <w:t xml:space="preserve"> at only fourteen years</w:t>
      </w:r>
      <w:r w:rsidR="00B04A1F">
        <w:t>. This was</w:t>
      </w:r>
      <w:r w:rsidR="009F7CDE">
        <w:t xml:space="preserve"> very frequent</w:t>
      </w:r>
      <w:r w:rsidR="00B04A1F">
        <w:t xml:space="preserve"> for them to kidnap children and women. The kidnapping was meant to give them out fo</w:t>
      </w:r>
      <w:r w:rsidR="00605670">
        <w:t>r marriage in the same village</w:t>
      </w:r>
      <w:r w:rsidR="00B04A1F">
        <w:t>.</w:t>
      </w:r>
    </w:p>
    <w:p w:rsidR="00706C64" w:rsidRDefault="00A3776B" w:rsidP="002B59E5">
      <w:pPr>
        <w:spacing w:line="480" w:lineRule="auto"/>
        <w:ind w:firstLine="720"/>
      </w:pPr>
      <w:r>
        <w:t>Sacagawea wa</w:t>
      </w:r>
      <w:r w:rsidR="00597BA2">
        <w:t>s a gamble won by Charbonneau a</w:t>
      </w:r>
      <w:r>
        <w:t xml:space="preserve">fter being traded severally back and forth. </w:t>
      </w:r>
      <w:r>
        <w:t>Charbonneau</w:t>
      </w:r>
      <w:r w:rsidR="00597BA2">
        <w:t xml:space="preserve"> succeeded </w:t>
      </w:r>
      <w:r>
        <w:t>and made her his second wife, where she became pregnant after a few months. Charbonneau did not make an excellent impression on Lewis a</w:t>
      </w:r>
      <w:r>
        <w:t>nd Clark. They needed someone fluent</w:t>
      </w:r>
      <w:r w:rsidR="00536209">
        <w:t xml:space="preserve"> in Shoshoni</w:t>
      </w:r>
      <w:r>
        <w:t>, French, and Minitari. They needed</w:t>
      </w:r>
      <w:r w:rsidR="00536209">
        <w:t xml:space="preserve"> to cross the river to get horses</w:t>
      </w:r>
      <w:r>
        <w:t xml:space="preserve"> from Shoshoni</w:t>
      </w:r>
      <w:r w:rsidR="00536209">
        <w:t>,</w:t>
      </w:r>
      <w:r>
        <w:t xml:space="preserve"> and Sacagawea could help because she was fluent in the three languages.</w:t>
      </w:r>
      <w:r w:rsidR="00EF2260">
        <w:t xml:space="preserve"> She was well aware of the landscape, rivers, topography, and was a great guide. </w:t>
      </w:r>
      <w:r w:rsidR="00536209">
        <w:t xml:space="preserve">She </w:t>
      </w:r>
      <w:r w:rsidR="00EF2260">
        <w:t>sh</w:t>
      </w:r>
      <w:r w:rsidR="00605670">
        <w:t>owed them the right food to eat and where</w:t>
      </w:r>
      <w:r w:rsidR="00EF2260">
        <w:t xml:space="preserve"> to rest. </w:t>
      </w:r>
    </w:p>
    <w:p w:rsidR="00833C56" w:rsidRDefault="00597BA2" w:rsidP="002B59E5">
      <w:pPr>
        <w:spacing w:line="480" w:lineRule="auto"/>
        <w:ind w:firstLine="720"/>
      </w:pPr>
      <w:r>
        <w:t>Throughout the expedition</w:t>
      </w:r>
      <w:r w:rsidR="00A3776B">
        <w:t>, she signified peace due to her</w:t>
      </w:r>
      <w:r w:rsidR="00706C64">
        <w:t xml:space="preserve"> teenage</w:t>
      </w:r>
      <w:r w:rsidR="00A3776B">
        <w:t xml:space="preserve"> pregnancy. It was the opposite of the expedition where they would fight throughout the journey</w:t>
      </w:r>
      <w:r w:rsidR="00706C64">
        <w:t xml:space="preserve"> with people they encountered</w:t>
      </w:r>
      <w:r w:rsidR="00A3776B">
        <w:t>. At the end o</w:t>
      </w:r>
      <w:r w:rsidR="00706C64">
        <w:t>f the journey, Sacag</w:t>
      </w:r>
      <w:r w:rsidR="00A3776B">
        <w:t>awea met her brother, who now was the chief. Despite this, Lewis and Clark needed the horses to complete the expedition, and the only person who would he</w:t>
      </w:r>
      <w:r w:rsidR="00706C64">
        <w:t>lp was Sacag</w:t>
      </w:r>
      <w:r w:rsidR="00605670">
        <w:t xml:space="preserve">awea, the sister to </w:t>
      </w:r>
      <w:r w:rsidR="00706C64">
        <w:t>the chief of the tribe leader</w:t>
      </w:r>
      <w:r w:rsidR="0089411D">
        <w:t xml:space="preserve"> (Frazier, </w:t>
      </w:r>
      <w:r w:rsidR="0089411D" w:rsidRPr="00D32F4E">
        <w:t>2016)</w:t>
      </w:r>
      <w:r w:rsidR="00706C64">
        <w:t xml:space="preserve">. Despite having Lewis and Clark </w:t>
      </w:r>
      <w:r w:rsidR="00605670">
        <w:t>participating</w:t>
      </w:r>
      <w:r w:rsidR="00706C64">
        <w:t xml:space="preserve"> in the journey and expedition, only Sacagawea statues can be seen. They referred her as the woman who wore the cast clothing of the white women. </w:t>
      </w:r>
    </w:p>
    <w:p w:rsidR="00C57A4B" w:rsidRDefault="00C57A4B" w:rsidP="00A771C5">
      <w:pPr>
        <w:spacing w:line="480" w:lineRule="auto"/>
      </w:pPr>
    </w:p>
    <w:p w:rsidR="00C57A4B" w:rsidRPr="008B25B5" w:rsidRDefault="00A3776B" w:rsidP="008B25B5">
      <w:pPr>
        <w:tabs>
          <w:tab w:val="left" w:pos="2280"/>
        </w:tabs>
        <w:spacing w:line="480" w:lineRule="auto"/>
        <w:jc w:val="center"/>
        <w:rPr>
          <w:b/>
        </w:rPr>
      </w:pPr>
      <w:r w:rsidRPr="008B25B5">
        <w:rPr>
          <w:b/>
        </w:rPr>
        <w:lastRenderedPageBreak/>
        <w:t>References</w:t>
      </w:r>
    </w:p>
    <w:p w:rsidR="00D32F4E" w:rsidRPr="00D32F4E" w:rsidRDefault="00A3776B" w:rsidP="008B25B5">
      <w:pPr>
        <w:tabs>
          <w:tab w:val="left" w:pos="2280"/>
        </w:tabs>
        <w:spacing w:after="0" w:line="480" w:lineRule="auto"/>
        <w:ind w:left="720" w:hanging="720"/>
      </w:pPr>
      <w:r w:rsidRPr="00D32F4E">
        <w:t>Frazier, N. L. (2016). </w:t>
      </w:r>
      <w:r w:rsidRPr="00D32F4E">
        <w:rPr>
          <w:i/>
          <w:iCs/>
        </w:rPr>
        <w:t>Path to the Pacific:</w:t>
      </w:r>
      <w:r w:rsidRPr="00D32F4E">
        <w:rPr>
          <w:i/>
          <w:iCs/>
        </w:rPr>
        <w:t xml:space="preserve"> The Story of Sacagawea</w:t>
      </w:r>
      <w:r w:rsidRPr="00D32F4E">
        <w:t>. Voyageur Press.</w:t>
      </w:r>
    </w:p>
    <w:p w:rsidR="00D32F4E" w:rsidRDefault="00D32F4E" w:rsidP="00D32F4E">
      <w:pPr>
        <w:tabs>
          <w:tab w:val="left" w:pos="2280"/>
        </w:tabs>
        <w:spacing w:line="480" w:lineRule="auto"/>
      </w:pPr>
    </w:p>
    <w:p w:rsidR="00C57A4B" w:rsidRDefault="00C57A4B" w:rsidP="00A771C5">
      <w:pPr>
        <w:spacing w:line="480" w:lineRule="auto"/>
      </w:pPr>
    </w:p>
    <w:p w:rsidR="00C57A4B" w:rsidRPr="00A771C5" w:rsidRDefault="00C57A4B" w:rsidP="00A771C5">
      <w:pPr>
        <w:spacing w:line="480" w:lineRule="auto"/>
      </w:pPr>
      <w:bookmarkStart w:id="0" w:name="_GoBack"/>
      <w:bookmarkEnd w:id="0"/>
    </w:p>
    <w:sectPr w:rsidR="00C57A4B" w:rsidRPr="00A771C5" w:rsidSect="00A771C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776B" w:rsidRDefault="00A3776B" w:rsidP="00DE55F0">
      <w:pPr>
        <w:spacing w:after="0" w:line="240" w:lineRule="auto"/>
      </w:pPr>
      <w:r>
        <w:separator/>
      </w:r>
    </w:p>
  </w:endnote>
  <w:endnote w:type="continuationSeparator" w:id="1">
    <w:p w:rsidR="00A3776B" w:rsidRDefault="00A3776B" w:rsidP="00DE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776B" w:rsidRDefault="00A3776B" w:rsidP="00DE55F0">
      <w:pPr>
        <w:spacing w:after="0" w:line="240" w:lineRule="auto"/>
      </w:pPr>
      <w:r>
        <w:separator/>
      </w:r>
    </w:p>
  </w:footnote>
  <w:footnote w:type="continuationSeparator" w:id="1">
    <w:p w:rsidR="00A3776B" w:rsidRDefault="00A3776B" w:rsidP="00DE5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48982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71C5" w:rsidRDefault="00DE55F0">
        <w:pPr>
          <w:pStyle w:val="Header"/>
          <w:jc w:val="right"/>
        </w:pPr>
        <w:r>
          <w:fldChar w:fldCharType="begin"/>
        </w:r>
        <w:r w:rsidR="00A3776B">
          <w:instrText xml:space="preserve"> PAGE   \* MERGEFORMAT </w:instrText>
        </w:r>
        <w:r>
          <w:fldChar w:fldCharType="separate"/>
        </w:r>
        <w:r w:rsidR="00597BA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771C5" w:rsidRDefault="00A771C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26565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71C5" w:rsidRDefault="00DE55F0">
        <w:pPr>
          <w:pStyle w:val="Header"/>
          <w:jc w:val="right"/>
        </w:pPr>
        <w:r>
          <w:fldChar w:fldCharType="begin"/>
        </w:r>
        <w:r w:rsidR="00A3776B">
          <w:instrText xml:space="preserve"> PAGE   \* MERGEF</w:instrText>
        </w:r>
        <w:r w:rsidR="00A3776B">
          <w:instrText xml:space="preserve">ORMAT </w:instrText>
        </w:r>
        <w:r>
          <w:fldChar w:fldCharType="separate"/>
        </w:r>
        <w:r w:rsidR="00597B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71C5" w:rsidRDefault="00A771C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71C5"/>
    <w:rsid w:val="0012610C"/>
    <w:rsid w:val="002B59E5"/>
    <w:rsid w:val="003409E3"/>
    <w:rsid w:val="00380BB4"/>
    <w:rsid w:val="00536209"/>
    <w:rsid w:val="0057417E"/>
    <w:rsid w:val="00597BA2"/>
    <w:rsid w:val="00605670"/>
    <w:rsid w:val="00706C64"/>
    <w:rsid w:val="00833C56"/>
    <w:rsid w:val="00865DCE"/>
    <w:rsid w:val="0089411D"/>
    <w:rsid w:val="008B25B5"/>
    <w:rsid w:val="008D1EB5"/>
    <w:rsid w:val="008D4CE5"/>
    <w:rsid w:val="0091377D"/>
    <w:rsid w:val="00975F26"/>
    <w:rsid w:val="009F7CDE"/>
    <w:rsid w:val="00A3776B"/>
    <w:rsid w:val="00A771C5"/>
    <w:rsid w:val="00B04A1F"/>
    <w:rsid w:val="00C1165D"/>
    <w:rsid w:val="00C57A4B"/>
    <w:rsid w:val="00D32F4E"/>
    <w:rsid w:val="00D860ED"/>
    <w:rsid w:val="00DE55F0"/>
    <w:rsid w:val="00EF22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6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7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1C5"/>
  </w:style>
  <w:style w:type="paragraph" w:styleId="Footer">
    <w:name w:val="footer"/>
    <w:basedOn w:val="Normal"/>
    <w:link w:val="FooterChar"/>
    <w:uiPriority w:val="99"/>
    <w:unhideWhenUsed/>
    <w:rsid w:val="00A77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1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6</cp:revision>
  <dcterms:created xsi:type="dcterms:W3CDTF">2020-04-18T14:34:00Z</dcterms:created>
  <dcterms:modified xsi:type="dcterms:W3CDTF">2020-04-18T15:39:00Z</dcterms:modified>
</cp:coreProperties>
</file>